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A655" w14:textId="77777777" w:rsidR="00A01D0E" w:rsidRDefault="00A01D0E" w:rsidP="00360E7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FA9FCF9" w14:textId="430D9701" w:rsidR="001D0BD4" w:rsidRPr="001D0BD4" w:rsidRDefault="00E72E13" w:rsidP="00360E7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三沢・上北</w:t>
      </w:r>
      <w:r w:rsidR="00360E7F">
        <w:rPr>
          <w:rFonts w:ascii="ＭＳ 明朝" w:eastAsia="ＭＳ 明朝" w:hAnsi="ＭＳ 明朝" w:hint="eastAsia"/>
          <w:sz w:val="28"/>
          <w:szCs w:val="28"/>
        </w:rPr>
        <w:t>郡地域</w:t>
      </w:r>
      <w:r>
        <w:rPr>
          <w:rFonts w:ascii="ＭＳ 明朝" w:eastAsia="ＭＳ 明朝" w:hAnsi="ＭＳ 明朝"/>
          <w:sz w:val="28"/>
          <w:szCs w:val="28"/>
        </w:rPr>
        <w:t>市民</w:t>
      </w:r>
      <w:r w:rsidR="00360E7F">
        <w:rPr>
          <w:rFonts w:ascii="ＭＳ 明朝" w:eastAsia="ＭＳ 明朝" w:hAnsi="ＭＳ 明朝" w:hint="eastAsia"/>
          <w:sz w:val="28"/>
          <w:szCs w:val="28"/>
        </w:rPr>
        <w:t>後見人</w:t>
      </w:r>
      <w:r>
        <w:rPr>
          <w:rFonts w:ascii="ＭＳ 明朝" w:eastAsia="ＭＳ 明朝" w:hAnsi="ＭＳ 明朝"/>
          <w:sz w:val="28"/>
          <w:szCs w:val="28"/>
        </w:rPr>
        <w:t>養成</w:t>
      </w:r>
      <w:r w:rsidR="00360E7F">
        <w:rPr>
          <w:rFonts w:ascii="ＭＳ 明朝" w:eastAsia="ＭＳ 明朝" w:hAnsi="ＭＳ 明朝" w:hint="eastAsia"/>
          <w:sz w:val="28"/>
          <w:szCs w:val="28"/>
        </w:rPr>
        <w:t>講座</w:t>
      </w:r>
      <w:r>
        <w:rPr>
          <w:rFonts w:ascii="ＭＳ 明朝" w:eastAsia="ＭＳ 明朝" w:hAnsi="ＭＳ 明朝" w:hint="eastAsia"/>
          <w:sz w:val="28"/>
          <w:szCs w:val="28"/>
        </w:rPr>
        <w:t>予定表</w:t>
      </w:r>
    </w:p>
    <w:p w14:paraId="175ABACB" w14:textId="6CD296C2" w:rsidR="00F72AA5" w:rsidRPr="00F84DBE" w:rsidRDefault="00F72AA5" w:rsidP="009D3EC4">
      <w:pPr>
        <w:ind w:leftChars="-270" w:hangingChars="270" w:hanging="567"/>
        <w:rPr>
          <w:rFonts w:ascii="ＭＳ 明朝" w:eastAsia="ＭＳ 明朝" w:hAnsi="ＭＳ 明朝"/>
          <w:szCs w:val="21"/>
        </w:rPr>
      </w:pPr>
    </w:p>
    <w:tbl>
      <w:tblPr>
        <w:tblStyle w:val="a7"/>
        <w:tblW w:w="9778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273"/>
        <w:gridCol w:w="1559"/>
        <w:gridCol w:w="6237"/>
      </w:tblGrid>
      <w:tr w:rsidR="004F042B" w:rsidRPr="00EB6CCC" w14:paraId="46259EEF" w14:textId="77777777" w:rsidTr="00A01D0E">
        <w:tc>
          <w:tcPr>
            <w:tcW w:w="709" w:type="dxa"/>
          </w:tcPr>
          <w:p w14:paraId="0EBCCB86" w14:textId="77777777" w:rsidR="004F042B" w:rsidRPr="00EB6CCC" w:rsidRDefault="004F042B" w:rsidP="00345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99773475"/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回数</w:t>
            </w:r>
          </w:p>
        </w:tc>
        <w:tc>
          <w:tcPr>
            <w:tcW w:w="1273" w:type="dxa"/>
          </w:tcPr>
          <w:p w14:paraId="7BD89BFB" w14:textId="77777777" w:rsidR="004F042B" w:rsidRPr="00EB6CCC" w:rsidRDefault="004F042B" w:rsidP="00345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期日</w:t>
            </w:r>
          </w:p>
        </w:tc>
        <w:tc>
          <w:tcPr>
            <w:tcW w:w="1559" w:type="dxa"/>
          </w:tcPr>
          <w:p w14:paraId="3FE4F740" w14:textId="77777777" w:rsidR="004F042B" w:rsidRPr="00EB6CCC" w:rsidRDefault="004F042B" w:rsidP="00345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6237" w:type="dxa"/>
          </w:tcPr>
          <w:p w14:paraId="4DEE30E2" w14:textId="77777777" w:rsidR="004F042B" w:rsidRPr="00EB6CCC" w:rsidRDefault="004F042B" w:rsidP="00345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研修内容</w:t>
            </w:r>
          </w:p>
        </w:tc>
      </w:tr>
      <w:bookmarkEnd w:id="0"/>
      <w:tr w:rsidR="00C57FB4" w:rsidRPr="00EB6CCC" w14:paraId="78BF74DD" w14:textId="77777777" w:rsidTr="00C57FB4">
        <w:trPr>
          <w:trHeight w:val="362"/>
        </w:trPr>
        <w:tc>
          <w:tcPr>
            <w:tcW w:w="709" w:type="dxa"/>
            <w:vMerge w:val="restart"/>
          </w:tcPr>
          <w:p w14:paraId="7E1D9784" w14:textId="7A006FED" w:rsidR="00C57FB4" w:rsidRPr="00EB6CCC" w:rsidRDefault="00C57FB4" w:rsidP="00A01D0E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273" w:type="dxa"/>
            <w:vMerge w:val="restart"/>
          </w:tcPr>
          <w:p w14:paraId="504AA301" w14:textId="3CC68A2E" w:rsidR="00C57FB4" w:rsidRPr="00EB6CCC" w:rsidRDefault="00C57FB4" w:rsidP="00A01D0E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9/9（火）</w:t>
            </w:r>
          </w:p>
        </w:tc>
        <w:tc>
          <w:tcPr>
            <w:tcW w:w="1559" w:type="dxa"/>
          </w:tcPr>
          <w:p w14:paraId="5A5C4789" w14:textId="6CF88DD6" w:rsidR="00C57FB4" w:rsidRDefault="00C57FB4" w:rsidP="00A01D0E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C57FB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  <w:r w:rsidRPr="00C57FB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C57FB4">
              <w:rPr>
                <w:rFonts w:asciiTheme="minorEastAsia" w:hAnsiTheme="minorEastAsia" w:hint="eastAsia"/>
                <w:sz w:val="20"/>
                <w:szCs w:val="20"/>
              </w:rPr>
              <w:t>：00</w:t>
            </w:r>
          </w:p>
        </w:tc>
        <w:tc>
          <w:tcPr>
            <w:tcW w:w="6237" w:type="dxa"/>
          </w:tcPr>
          <w:p w14:paraId="21313B5F" w14:textId="2071A682" w:rsidR="00C57FB4" w:rsidRPr="00EB6CCC" w:rsidRDefault="00DF09E4" w:rsidP="00A01D0E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DF09E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開校式・</w:t>
            </w:r>
            <w:r w:rsidR="00C57FB4">
              <w:rPr>
                <w:rFonts w:asciiTheme="minorEastAsia" w:hAnsiTheme="minorEastAsia" w:hint="eastAsia"/>
                <w:sz w:val="20"/>
                <w:szCs w:val="20"/>
              </w:rPr>
              <w:t>オリエンテーション</w:t>
            </w:r>
          </w:p>
        </w:tc>
      </w:tr>
      <w:tr w:rsidR="00C57FB4" w:rsidRPr="00EB6CCC" w14:paraId="13FF4821" w14:textId="77777777" w:rsidTr="00A01D0E">
        <w:trPr>
          <w:trHeight w:val="698"/>
        </w:trPr>
        <w:tc>
          <w:tcPr>
            <w:tcW w:w="709" w:type="dxa"/>
            <w:vMerge/>
          </w:tcPr>
          <w:p w14:paraId="5FED2466" w14:textId="0F7E43EC" w:rsidR="00C57FB4" w:rsidRPr="00EB6CCC" w:rsidRDefault="00C57FB4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279A51CB" w14:textId="35ACAF1C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0B26F" w14:textId="08DF7C87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</w:p>
        </w:tc>
        <w:tc>
          <w:tcPr>
            <w:tcW w:w="6237" w:type="dxa"/>
          </w:tcPr>
          <w:p w14:paraId="400BE92E" w14:textId="77777777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・家庭裁判所の役割</w:t>
            </w:r>
          </w:p>
          <w:p w14:paraId="5B0A366C" w14:textId="7588C4EF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・後見制度の基礎</w:t>
            </w:r>
          </w:p>
        </w:tc>
      </w:tr>
      <w:tr w:rsidR="00C57FB4" w:rsidRPr="00EB6CCC" w14:paraId="48798E0F" w14:textId="77777777" w:rsidTr="00A01D0E">
        <w:trPr>
          <w:trHeight w:val="317"/>
        </w:trPr>
        <w:tc>
          <w:tcPr>
            <w:tcW w:w="709" w:type="dxa"/>
            <w:vMerge/>
          </w:tcPr>
          <w:p w14:paraId="7583CCF8" w14:textId="77777777" w:rsidR="00C57FB4" w:rsidRPr="00EB6CCC" w:rsidRDefault="00C57FB4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5C5B3643" w14:textId="77777777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D7F08" w14:textId="20F2AC78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～13：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14:paraId="7C3F35D0" w14:textId="6FAB3FDE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・権利擁護支援と市町村責任</w:t>
            </w:r>
          </w:p>
        </w:tc>
      </w:tr>
      <w:tr w:rsidR="00C57FB4" w:rsidRPr="00EB6CCC" w14:paraId="2F3F6902" w14:textId="77777777" w:rsidTr="00A01D0E">
        <w:trPr>
          <w:trHeight w:val="680"/>
        </w:trPr>
        <w:tc>
          <w:tcPr>
            <w:tcW w:w="709" w:type="dxa"/>
            <w:vMerge/>
          </w:tcPr>
          <w:p w14:paraId="437EC66C" w14:textId="77777777" w:rsidR="00C57FB4" w:rsidRPr="00EB6CCC" w:rsidRDefault="00C57FB4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718EEC0E" w14:textId="77777777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02D897" w14:textId="59111DF3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</w:p>
        </w:tc>
        <w:tc>
          <w:tcPr>
            <w:tcW w:w="6237" w:type="dxa"/>
          </w:tcPr>
          <w:p w14:paraId="227AEC13" w14:textId="77777777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・市民後見概論</w:t>
            </w:r>
          </w:p>
          <w:p w14:paraId="6F3BC3F0" w14:textId="0E9EC174" w:rsidR="00C57FB4" w:rsidRPr="00EB6CCC" w:rsidRDefault="00C57FB4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・市町村責任 ・中核機関等の役割</w:t>
            </w:r>
          </w:p>
        </w:tc>
      </w:tr>
      <w:tr w:rsidR="00A01D0E" w:rsidRPr="00EB6CCC" w14:paraId="4CAFA9D0" w14:textId="77777777" w:rsidTr="00A01D0E">
        <w:tc>
          <w:tcPr>
            <w:tcW w:w="709" w:type="dxa"/>
            <w:vMerge w:val="restart"/>
          </w:tcPr>
          <w:p w14:paraId="2EAC4A4B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273" w:type="dxa"/>
            <w:vMerge w:val="restart"/>
          </w:tcPr>
          <w:p w14:paraId="1267E695" w14:textId="587749D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9/25（木）</w:t>
            </w:r>
          </w:p>
        </w:tc>
        <w:tc>
          <w:tcPr>
            <w:tcW w:w="1559" w:type="dxa"/>
          </w:tcPr>
          <w:p w14:paraId="3705A9FC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10：00～12：00</w:t>
            </w:r>
          </w:p>
        </w:tc>
        <w:tc>
          <w:tcPr>
            <w:tcW w:w="6237" w:type="dxa"/>
          </w:tcPr>
          <w:p w14:paraId="2DDFBB9D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・障がい者の理解</w:t>
            </w:r>
          </w:p>
          <w:p w14:paraId="6F5709CD" w14:textId="0349D1F0" w:rsidR="00A01D0E" w:rsidRPr="000A093F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・知的障害者 ・精神障害者</w:t>
            </w:r>
          </w:p>
        </w:tc>
      </w:tr>
      <w:tr w:rsidR="00A01D0E" w:rsidRPr="00EB6CCC" w14:paraId="754F2003" w14:textId="77777777" w:rsidTr="00A01D0E">
        <w:trPr>
          <w:trHeight w:val="337"/>
        </w:trPr>
        <w:tc>
          <w:tcPr>
            <w:tcW w:w="709" w:type="dxa"/>
            <w:vMerge/>
          </w:tcPr>
          <w:p w14:paraId="12BB0420" w14:textId="77777777" w:rsidR="00A01D0E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2B99EA30" w14:textId="77777777" w:rsidR="00A01D0E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B9ED82" w14:textId="3D7C8942" w:rsidR="00A01D0E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～14：00</w:t>
            </w:r>
          </w:p>
        </w:tc>
        <w:tc>
          <w:tcPr>
            <w:tcW w:w="6237" w:type="dxa"/>
          </w:tcPr>
          <w:p w14:paraId="59D9654C" w14:textId="6F963AB9" w:rsidR="00A01D0E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・税務申告制度</w:t>
            </w:r>
          </w:p>
        </w:tc>
      </w:tr>
      <w:tr w:rsidR="00A01D0E" w:rsidRPr="00EB6CCC" w14:paraId="76B8FF8F" w14:textId="77777777" w:rsidTr="00A01D0E">
        <w:trPr>
          <w:trHeight w:val="360"/>
        </w:trPr>
        <w:tc>
          <w:tcPr>
            <w:tcW w:w="709" w:type="dxa"/>
            <w:vMerge/>
          </w:tcPr>
          <w:p w14:paraId="74691B0D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7F3FC49E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6EE30" w14:textId="15323EAA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14：10～15：10</w:t>
            </w:r>
          </w:p>
        </w:tc>
        <w:tc>
          <w:tcPr>
            <w:tcW w:w="6237" w:type="dxa"/>
          </w:tcPr>
          <w:p w14:paraId="23CC8CF8" w14:textId="0CC9DB76" w:rsidR="00A01D0E" w:rsidRPr="00EB6CCC" w:rsidRDefault="00A01D0E" w:rsidP="00A01D0E">
            <w:pPr>
              <w:ind w:left="166" w:hangingChars="83" w:hanging="166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・消費者保護</w:t>
            </w:r>
          </w:p>
        </w:tc>
      </w:tr>
      <w:tr w:rsidR="00A01D0E" w:rsidRPr="00EB6CCC" w14:paraId="51F58127" w14:textId="77777777" w:rsidTr="00A01D0E">
        <w:trPr>
          <w:trHeight w:val="678"/>
        </w:trPr>
        <w:tc>
          <w:tcPr>
            <w:tcW w:w="709" w:type="dxa"/>
            <w:vMerge w:val="restart"/>
          </w:tcPr>
          <w:p w14:paraId="26E79D6C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273" w:type="dxa"/>
            <w:vMerge w:val="restart"/>
          </w:tcPr>
          <w:p w14:paraId="717E9707" w14:textId="7D419829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10/7（火）</w:t>
            </w:r>
          </w:p>
        </w:tc>
        <w:tc>
          <w:tcPr>
            <w:tcW w:w="1559" w:type="dxa"/>
          </w:tcPr>
          <w:p w14:paraId="2074E8DF" w14:textId="2C3E303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～11：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14:paraId="162742AE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・介護保険制度</w:t>
            </w:r>
          </w:p>
          <w:p w14:paraId="40167A45" w14:textId="1DA47C01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・地域包括ケアシステムと地域共生社会</w:t>
            </w:r>
          </w:p>
        </w:tc>
      </w:tr>
      <w:tr w:rsidR="00A01D0E" w:rsidRPr="00EB6CCC" w14:paraId="4CA87096" w14:textId="77777777" w:rsidTr="00A01D0E">
        <w:trPr>
          <w:trHeight w:val="288"/>
        </w:trPr>
        <w:tc>
          <w:tcPr>
            <w:tcW w:w="709" w:type="dxa"/>
            <w:vMerge/>
          </w:tcPr>
          <w:p w14:paraId="26D8E929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A757F77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A7F390" w14:textId="2E45BFB1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11：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14:paraId="1E37B468" w14:textId="120CABC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・介護保険・高齢者施策への取組状況</w:t>
            </w:r>
          </w:p>
        </w:tc>
      </w:tr>
      <w:tr w:rsidR="00A01D0E" w:rsidRPr="00EB6CCC" w14:paraId="746BA12F" w14:textId="77777777" w:rsidTr="00A01D0E">
        <w:trPr>
          <w:trHeight w:val="402"/>
        </w:trPr>
        <w:tc>
          <w:tcPr>
            <w:tcW w:w="709" w:type="dxa"/>
            <w:vMerge/>
          </w:tcPr>
          <w:p w14:paraId="440C29AA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21A73F6B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8AB7D" w14:textId="3608EF28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～13：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6237" w:type="dxa"/>
          </w:tcPr>
          <w:p w14:paraId="2117960E" w14:textId="0B26B901" w:rsidR="00A01D0E" w:rsidRPr="00EB6CCC" w:rsidRDefault="00A01D0E" w:rsidP="00A01D0E">
            <w:pPr>
              <w:ind w:left="210" w:hangingChars="105" w:hanging="210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・障害者施策への取組状況</w:t>
            </w:r>
          </w:p>
        </w:tc>
      </w:tr>
      <w:tr w:rsidR="00A01D0E" w:rsidRPr="00EB6CCC" w14:paraId="790EBF45" w14:textId="77777777" w:rsidTr="00A01D0E">
        <w:trPr>
          <w:trHeight w:val="168"/>
        </w:trPr>
        <w:tc>
          <w:tcPr>
            <w:tcW w:w="709" w:type="dxa"/>
            <w:vMerge/>
          </w:tcPr>
          <w:p w14:paraId="7BAA4BDF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F2DB0CF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E4C659" w14:textId="2EB3049E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14：00～</w:t>
            </w:r>
            <w:r w:rsidR="00C57FB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57FB4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6237" w:type="dxa"/>
          </w:tcPr>
          <w:p w14:paraId="613F4EA1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・高齢者の理解</w:t>
            </w:r>
          </w:p>
          <w:p w14:paraId="319A134F" w14:textId="35100B08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・認知症の理解</w:t>
            </w:r>
          </w:p>
        </w:tc>
      </w:tr>
      <w:tr w:rsidR="00A01D0E" w:rsidRPr="00EB6CCC" w14:paraId="6F210D7F" w14:textId="77777777" w:rsidTr="00A01D0E">
        <w:trPr>
          <w:trHeight w:val="216"/>
        </w:trPr>
        <w:tc>
          <w:tcPr>
            <w:tcW w:w="709" w:type="dxa"/>
            <w:vMerge/>
          </w:tcPr>
          <w:p w14:paraId="34BB8CC8" w14:textId="77777777" w:rsidR="00A01D0E" w:rsidRPr="00EB6CCC" w:rsidRDefault="00A01D0E" w:rsidP="00A01D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1A14A222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9CC526" w14:textId="230F42C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16：</w:t>
            </w:r>
            <w:r w:rsidR="00C57FB4">
              <w:rPr>
                <w:rFonts w:asciiTheme="minorEastAsia" w:hAnsiTheme="minorEastAsia" w:hint="eastAsia"/>
                <w:sz w:val="20"/>
                <w:szCs w:val="20"/>
              </w:rPr>
              <w:t>05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C57FB4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57FB4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6237" w:type="dxa"/>
          </w:tcPr>
          <w:p w14:paraId="2D4411A1" w14:textId="2A6EDEB1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・生活保護制度</w:t>
            </w:r>
          </w:p>
        </w:tc>
      </w:tr>
      <w:tr w:rsidR="00A01D0E" w:rsidRPr="00EB6CCC" w14:paraId="2DE3A8CC" w14:textId="77777777" w:rsidTr="00A01D0E">
        <w:trPr>
          <w:trHeight w:val="216"/>
        </w:trPr>
        <w:tc>
          <w:tcPr>
            <w:tcW w:w="709" w:type="dxa"/>
            <w:vMerge w:val="restart"/>
          </w:tcPr>
          <w:p w14:paraId="2FD8DF63" w14:textId="437C6D3E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273" w:type="dxa"/>
            <w:vMerge w:val="restart"/>
          </w:tcPr>
          <w:p w14:paraId="2DFEAC96" w14:textId="1CCC30DE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4F042B">
              <w:rPr>
                <w:rFonts w:asciiTheme="minorEastAsia" w:hAnsiTheme="minorEastAsia"/>
                <w:sz w:val="20"/>
                <w:szCs w:val="20"/>
              </w:rPr>
              <w:t>10/21</w:t>
            </w:r>
            <w:r w:rsidRPr="004F042B">
              <w:rPr>
                <w:rFonts w:asciiTheme="minorEastAsia" w:hAnsiTheme="minorEastAsia" w:hint="eastAsia"/>
                <w:sz w:val="20"/>
                <w:szCs w:val="20"/>
              </w:rPr>
              <w:t>（火）</w:t>
            </w:r>
          </w:p>
        </w:tc>
        <w:tc>
          <w:tcPr>
            <w:tcW w:w="1559" w:type="dxa"/>
          </w:tcPr>
          <w:p w14:paraId="1E2FC53F" w14:textId="2AE33AFE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10：00～12：</w:t>
            </w:r>
            <w:r w:rsidRPr="00EB6CCC">
              <w:rPr>
                <w:rFonts w:asciiTheme="minorEastAsia" w:hAnsiTheme="minorEastAsia"/>
                <w:sz w:val="20"/>
                <w:szCs w:val="20"/>
              </w:rPr>
              <w:t>00</w:t>
            </w:r>
          </w:p>
        </w:tc>
        <w:tc>
          <w:tcPr>
            <w:tcW w:w="6237" w:type="dxa"/>
          </w:tcPr>
          <w:p w14:paraId="29AEB1B1" w14:textId="6A5AFE35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・障害者差別解消法</w:t>
            </w:r>
          </w:p>
        </w:tc>
      </w:tr>
      <w:tr w:rsidR="00A01D0E" w:rsidRPr="00EB6CCC" w14:paraId="0E0003D3" w14:textId="77777777" w:rsidTr="00A01D0E">
        <w:trPr>
          <w:trHeight w:val="216"/>
        </w:trPr>
        <w:tc>
          <w:tcPr>
            <w:tcW w:w="709" w:type="dxa"/>
            <w:vMerge/>
          </w:tcPr>
          <w:p w14:paraId="37216B82" w14:textId="77777777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182620D0" w14:textId="77777777" w:rsidR="00A01D0E" w:rsidRPr="004F042B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C58317" w14:textId="3FD73296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13：00～15：00</w:t>
            </w:r>
          </w:p>
        </w:tc>
        <w:tc>
          <w:tcPr>
            <w:tcW w:w="6237" w:type="dxa"/>
          </w:tcPr>
          <w:p w14:paraId="7942AD51" w14:textId="3DBC7D95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・健康保険制度・年金制度</w:t>
            </w:r>
          </w:p>
        </w:tc>
      </w:tr>
      <w:tr w:rsidR="00A01D0E" w:rsidRPr="00EB6CCC" w14:paraId="3990F1BB" w14:textId="77777777" w:rsidTr="00A01D0E">
        <w:trPr>
          <w:trHeight w:val="216"/>
        </w:trPr>
        <w:tc>
          <w:tcPr>
            <w:tcW w:w="709" w:type="dxa"/>
            <w:vMerge/>
          </w:tcPr>
          <w:p w14:paraId="14470072" w14:textId="77777777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02E8D5B5" w14:textId="77777777" w:rsidR="00A01D0E" w:rsidRPr="004F042B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5B2E63" w14:textId="032A95D9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15：10～16：30</w:t>
            </w:r>
          </w:p>
        </w:tc>
        <w:tc>
          <w:tcPr>
            <w:tcW w:w="6237" w:type="dxa"/>
          </w:tcPr>
          <w:p w14:paraId="7A0F5731" w14:textId="13C35BB5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・高齢者・障害者虐待防止法</w:t>
            </w:r>
          </w:p>
        </w:tc>
      </w:tr>
      <w:tr w:rsidR="00A01D0E" w:rsidRPr="00EB6CCC" w14:paraId="311BCDEC" w14:textId="77777777" w:rsidTr="00A01D0E">
        <w:trPr>
          <w:trHeight w:val="216"/>
        </w:trPr>
        <w:tc>
          <w:tcPr>
            <w:tcW w:w="709" w:type="dxa"/>
            <w:vMerge w:val="restart"/>
          </w:tcPr>
          <w:p w14:paraId="02ABB69F" w14:textId="6AE1A244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273" w:type="dxa"/>
            <w:vMerge w:val="restart"/>
          </w:tcPr>
          <w:p w14:paraId="1089907C" w14:textId="318D824A" w:rsidR="00A01D0E" w:rsidRPr="004F042B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4F042B">
              <w:rPr>
                <w:rFonts w:asciiTheme="minorEastAsia" w:hAnsiTheme="minorEastAsia"/>
                <w:sz w:val="20"/>
                <w:szCs w:val="20"/>
              </w:rPr>
              <w:t>11/4</w:t>
            </w:r>
            <w:r w:rsidRPr="004F042B">
              <w:rPr>
                <w:rFonts w:asciiTheme="minorEastAsia" w:hAnsiTheme="minorEastAsia" w:hint="eastAsia"/>
                <w:sz w:val="20"/>
                <w:szCs w:val="20"/>
              </w:rPr>
              <w:t>（木）</w:t>
            </w:r>
          </w:p>
        </w:tc>
        <w:tc>
          <w:tcPr>
            <w:tcW w:w="1559" w:type="dxa"/>
          </w:tcPr>
          <w:p w14:paraId="0878AAA9" w14:textId="1CA01820" w:rsidR="00A01D0E" w:rsidRPr="00EB6CCC" w:rsidRDefault="00A01D0E" w:rsidP="00A01D0E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9：30～10：30</w:t>
            </w:r>
          </w:p>
        </w:tc>
        <w:tc>
          <w:tcPr>
            <w:tcW w:w="6237" w:type="dxa"/>
          </w:tcPr>
          <w:p w14:paraId="1837D60F" w14:textId="44CA5825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・中核機関等の実務と市民後見活動に対するサポート体制</w:t>
            </w:r>
          </w:p>
        </w:tc>
      </w:tr>
      <w:tr w:rsidR="00A01D0E" w:rsidRPr="00EB6CCC" w14:paraId="26FA5040" w14:textId="77777777" w:rsidTr="00A01D0E">
        <w:trPr>
          <w:trHeight w:val="216"/>
        </w:trPr>
        <w:tc>
          <w:tcPr>
            <w:tcW w:w="709" w:type="dxa"/>
            <w:vMerge/>
          </w:tcPr>
          <w:p w14:paraId="0E1F9D2E" w14:textId="77777777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DDD9AE4" w14:textId="77777777" w:rsidR="00A01D0E" w:rsidRPr="004F042B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8C0AF8" w14:textId="21A45916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10：40～12：10</w:t>
            </w:r>
          </w:p>
        </w:tc>
        <w:tc>
          <w:tcPr>
            <w:tcW w:w="6237" w:type="dxa"/>
          </w:tcPr>
          <w:p w14:paraId="38FA6C12" w14:textId="77777777" w:rsidR="00A01D0E" w:rsidRPr="00EB6CCC" w:rsidRDefault="00A01D0E" w:rsidP="00A01D0E">
            <w:pPr>
              <w:ind w:left="210" w:hangingChars="105" w:hanging="210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・現役市民後見人による実践報告</w:t>
            </w:r>
          </w:p>
          <w:p w14:paraId="7A10C886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・後見人として行っている支援、後見業務</w:t>
            </w:r>
          </w:p>
          <w:p w14:paraId="3C8DCCE5" w14:textId="70E9C2A6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・本人の生活状況 ・課題と感じていること</w:t>
            </w:r>
          </w:p>
        </w:tc>
      </w:tr>
      <w:tr w:rsidR="00A01D0E" w:rsidRPr="00EB6CCC" w14:paraId="29BF5243" w14:textId="77777777" w:rsidTr="00A01D0E">
        <w:trPr>
          <w:trHeight w:val="216"/>
        </w:trPr>
        <w:tc>
          <w:tcPr>
            <w:tcW w:w="709" w:type="dxa"/>
            <w:vMerge/>
          </w:tcPr>
          <w:p w14:paraId="57CBBCE7" w14:textId="77777777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3E1ACB1A" w14:textId="77777777" w:rsidR="00A01D0E" w:rsidRPr="004F042B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EE6E7A" w14:textId="21CAF4CE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13：00～14：00</w:t>
            </w:r>
          </w:p>
        </w:tc>
        <w:tc>
          <w:tcPr>
            <w:tcW w:w="6237" w:type="dxa"/>
          </w:tcPr>
          <w:p w14:paraId="6A11037A" w14:textId="021E55C9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・対人援助の基礎</w:t>
            </w:r>
          </w:p>
        </w:tc>
      </w:tr>
      <w:tr w:rsidR="00A01D0E" w:rsidRPr="00EB6CCC" w14:paraId="7AD40188" w14:textId="77777777" w:rsidTr="00A01D0E">
        <w:trPr>
          <w:trHeight w:val="216"/>
        </w:trPr>
        <w:tc>
          <w:tcPr>
            <w:tcW w:w="709" w:type="dxa"/>
            <w:vMerge w:val="restart"/>
          </w:tcPr>
          <w:p w14:paraId="5A8AF798" w14:textId="0DF60430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273" w:type="dxa"/>
            <w:vMerge w:val="restart"/>
          </w:tcPr>
          <w:p w14:paraId="20496294" w14:textId="2CEA3F5C" w:rsidR="00A01D0E" w:rsidRPr="004F042B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3131E">
              <w:rPr>
                <w:rFonts w:asciiTheme="minorEastAsia" w:hAnsiTheme="minorEastAsia"/>
                <w:sz w:val="20"/>
                <w:szCs w:val="20"/>
              </w:rPr>
              <w:t>11/18</w:t>
            </w:r>
            <w:r w:rsidRPr="00D3131E">
              <w:rPr>
                <w:rFonts w:asciiTheme="minorEastAsia" w:hAnsiTheme="minorEastAsia" w:hint="eastAsia"/>
                <w:sz w:val="20"/>
                <w:szCs w:val="20"/>
              </w:rPr>
              <w:t>（火）</w:t>
            </w:r>
          </w:p>
        </w:tc>
        <w:tc>
          <w:tcPr>
            <w:tcW w:w="1559" w:type="dxa"/>
          </w:tcPr>
          <w:p w14:paraId="3A5791DF" w14:textId="1B3676E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10：00～12：00</w:t>
            </w:r>
          </w:p>
        </w:tc>
        <w:tc>
          <w:tcPr>
            <w:tcW w:w="6237" w:type="dxa"/>
          </w:tcPr>
          <w:p w14:paraId="4C83E423" w14:textId="137C2A9A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・民法の基礎（家族法）（財産法）</w:t>
            </w:r>
          </w:p>
        </w:tc>
      </w:tr>
      <w:tr w:rsidR="00A01D0E" w:rsidRPr="00EB6CCC" w14:paraId="0FA1F2FA" w14:textId="77777777" w:rsidTr="00A01D0E">
        <w:trPr>
          <w:trHeight w:val="216"/>
        </w:trPr>
        <w:tc>
          <w:tcPr>
            <w:tcW w:w="709" w:type="dxa"/>
            <w:vMerge/>
          </w:tcPr>
          <w:p w14:paraId="5C37477F" w14:textId="77777777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FBEAF5F" w14:textId="77777777" w:rsidR="00A01D0E" w:rsidRPr="00D3131E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AC05A" w14:textId="33C8640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13：00～16：00</w:t>
            </w:r>
          </w:p>
        </w:tc>
        <w:tc>
          <w:tcPr>
            <w:tcW w:w="6237" w:type="dxa"/>
          </w:tcPr>
          <w:p w14:paraId="71922BA9" w14:textId="29B233CA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・意思決定支援</w:t>
            </w:r>
          </w:p>
        </w:tc>
      </w:tr>
      <w:tr w:rsidR="00A01D0E" w:rsidRPr="00EB6CCC" w14:paraId="10F94576" w14:textId="77777777" w:rsidTr="00A01D0E">
        <w:trPr>
          <w:trHeight w:val="216"/>
        </w:trPr>
        <w:tc>
          <w:tcPr>
            <w:tcW w:w="709" w:type="dxa"/>
            <w:vMerge w:val="restart"/>
          </w:tcPr>
          <w:p w14:paraId="07486E9D" w14:textId="5640E697" w:rsidR="00A01D0E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273" w:type="dxa"/>
            <w:vMerge w:val="restart"/>
          </w:tcPr>
          <w:p w14:paraId="00C8202E" w14:textId="16510CDB" w:rsidR="00A01D0E" w:rsidRPr="00D3131E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12/2（火）</w:t>
            </w:r>
          </w:p>
        </w:tc>
        <w:tc>
          <w:tcPr>
            <w:tcW w:w="1559" w:type="dxa"/>
          </w:tcPr>
          <w:p w14:paraId="18873F75" w14:textId="2F122B52" w:rsidR="00A01D0E" w:rsidRPr="00EB6CCC" w:rsidRDefault="00A01D0E" w:rsidP="00A01D0E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9：30～10：30</w:t>
            </w:r>
          </w:p>
        </w:tc>
        <w:tc>
          <w:tcPr>
            <w:tcW w:w="6237" w:type="dxa"/>
          </w:tcPr>
          <w:p w14:paraId="179A2E92" w14:textId="6714BDAE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・成年後見の実務①（申立手続書類の作成）</w:t>
            </w:r>
          </w:p>
        </w:tc>
      </w:tr>
      <w:tr w:rsidR="00A01D0E" w:rsidRPr="00EB6CCC" w14:paraId="0393D9CE" w14:textId="77777777" w:rsidTr="00A01D0E">
        <w:trPr>
          <w:trHeight w:val="216"/>
        </w:trPr>
        <w:tc>
          <w:tcPr>
            <w:tcW w:w="709" w:type="dxa"/>
            <w:vMerge/>
          </w:tcPr>
          <w:p w14:paraId="616697A2" w14:textId="77777777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37D3FA1E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F29B0" w14:textId="21BDB4B3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10：</w:t>
            </w:r>
            <w:r w:rsidRPr="00EB6CCC">
              <w:rPr>
                <w:rFonts w:asciiTheme="minorEastAsia" w:hAnsiTheme="minorEastAsia"/>
                <w:sz w:val="20"/>
                <w:szCs w:val="20"/>
              </w:rPr>
              <w:t>40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～12：</w:t>
            </w:r>
            <w:r w:rsidRPr="00EB6CCC"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14:paraId="5E5F2824" w14:textId="05C9ED81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・成年後見の実務②（財産目録の作成）</w:t>
            </w:r>
          </w:p>
        </w:tc>
      </w:tr>
      <w:tr w:rsidR="00A01D0E" w:rsidRPr="00EB6CCC" w14:paraId="0718453B" w14:textId="77777777" w:rsidTr="00A01D0E">
        <w:trPr>
          <w:trHeight w:val="216"/>
        </w:trPr>
        <w:tc>
          <w:tcPr>
            <w:tcW w:w="709" w:type="dxa"/>
            <w:vMerge/>
          </w:tcPr>
          <w:p w14:paraId="56A38CFC" w14:textId="77777777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5B648C1E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603C4E" w14:textId="2EA9235D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13：00～14：30</w:t>
            </w:r>
          </w:p>
        </w:tc>
        <w:tc>
          <w:tcPr>
            <w:tcW w:w="6237" w:type="dxa"/>
          </w:tcPr>
          <w:p w14:paraId="75F65B44" w14:textId="29BE74CA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・成年後見の実務③（後見計画・収支予定の作成）</w:t>
            </w:r>
          </w:p>
        </w:tc>
      </w:tr>
      <w:tr w:rsidR="00A01D0E" w:rsidRPr="00EB6CCC" w14:paraId="028ECA50" w14:textId="77777777" w:rsidTr="00A01D0E">
        <w:trPr>
          <w:trHeight w:val="216"/>
        </w:trPr>
        <w:tc>
          <w:tcPr>
            <w:tcW w:w="709" w:type="dxa"/>
            <w:vMerge/>
          </w:tcPr>
          <w:p w14:paraId="370BBBE2" w14:textId="77777777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583396AE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87949" w14:textId="0A93203C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14：50～16：20</w:t>
            </w:r>
          </w:p>
        </w:tc>
        <w:tc>
          <w:tcPr>
            <w:tcW w:w="6237" w:type="dxa"/>
          </w:tcPr>
          <w:p w14:paraId="01C1CAD4" w14:textId="49484FC6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・成年後見の実務④（報告書の作成）</w:t>
            </w:r>
          </w:p>
        </w:tc>
      </w:tr>
      <w:tr w:rsidR="00A01D0E" w:rsidRPr="00EB6CCC" w14:paraId="3B064EE2" w14:textId="77777777" w:rsidTr="00A01D0E">
        <w:trPr>
          <w:trHeight w:val="216"/>
        </w:trPr>
        <w:tc>
          <w:tcPr>
            <w:tcW w:w="709" w:type="dxa"/>
            <w:vMerge w:val="restart"/>
          </w:tcPr>
          <w:p w14:paraId="7A83F70F" w14:textId="72D8FEFB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273" w:type="dxa"/>
            <w:vMerge w:val="restart"/>
          </w:tcPr>
          <w:p w14:paraId="33A9F34F" w14:textId="3E66E7A1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/>
                <w:sz w:val="20"/>
                <w:szCs w:val="20"/>
              </w:rPr>
              <w:t>12/16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（火）</w:t>
            </w:r>
          </w:p>
        </w:tc>
        <w:tc>
          <w:tcPr>
            <w:tcW w:w="1559" w:type="dxa"/>
          </w:tcPr>
          <w:p w14:paraId="19E7F717" w14:textId="0C74CA69" w:rsidR="00A01D0E" w:rsidRPr="00EB6CCC" w:rsidRDefault="00A01D0E" w:rsidP="00A01D0E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9：30～10：30</w:t>
            </w:r>
          </w:p>
        </w:tc>
        <w:tc>
          <w:tcPr>
            <w:tcW w:w="6237" w:type="dxa"/>
          </w:tcPr>
          <w:p w14:paraId="72FEFB94" w14:textId="7785C5B4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・成年後見の実務⑤（後見付与申立の実務）</w:t>
            </w:r>
          </w:p>
        </w:tc>
      </w:tr>
      <w:tr w:rsidR="00A01D0E" w:rsidRPr="00EB6CCC" w14:paraId="52561F08" w14:textId="77777777" w:rsidTr="00A01D0E">
        <w:trPr>
          <w:trHeight w:val="216"/>
        </w:trPr>
        <w:tc>
          <w:tcPr>
            <w:tcW w:w="709" w:type="dxa"/>
            <w:vMerge/>
          </w:tcPr>
          <w:p w14:paraId="08758EC0" w14:textId="77777777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20F211ED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A67117" w14:textId="61FE86FF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10：</w:t>
            </w:r>
            <w:r w:rsidRPr="00EB6CCC">
              <w:rPr>
                <w:rFonts w:asciiTheme="minorEastAsia" w:hAnsiTheme="minorEastAsia"/>
                <w:sz w:val="20"/>
                <w:szCs w:val="20"/>
              </w:rPr>
              <w:t>40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～12：10</w:t>
            </w:r>
          </w:p>
        </w:tc>
        <w:tc>
          <w:tcPr>
            <w:tcW w:w="6237" w:type="dxa"/>
          </w:tcPr>
          <w:p w14:paraId="694D3779" w14:textId="7C8DC12B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・成年後見の実務⑥（後見事務終了時の手続き／死後事務）</w:t>
            </w:r>
          </w:p>
        </w:tc>
      </w:tr>
      <w:tr w:rsidR="00A01D0E" w:rsidRPr="00EB6CCC" w14:paraId="53FA38A6" w14:textId="77777777" w:rsidTr="00A01D0E">
        <w:trPr>
          <w:trHeight w:val="216"/>
        </w:trPr>
        <w:tc>
          <w:tcPr>
            <w:tcW w:w="709" w:type="dxa"/>
            <w:vMerge/>
          </w:tcPr>
          <w:p w14:paraId="177A5015" w14:textId="77777777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A5EF1CC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6EF37B" w14:textId="65389B56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13：00～15：00</w:t>
            </w:r>
          </w:p>
        </w:tc>
        <w:tc>
          <w:tcPr>
            <w:tcW w:w="6237" w:type="dxa"/>
          </w:tcPr>
          <w:p w14:paraId="367F7D64" w14:textId="47AC10E0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・地域福祉への取組状況</w:t>
            </w:r>
          </w:p>
        </w:tc>
      </w:tr>
      <w:tr w:rsidR="00A01D0E" w:rsidRPr="00EB6CCC" w14:paraId="0CE6D16F" w14:textId="77777777" w:rsidTr="00A01D0E">
        <w:trPr>
          <w:trHeight w:val="216"/>
        </w:trPr>
        <w:tc>
          <w:tcPr>
            <w:tcW w:w="709" w:type="dxa"/>
            <w:vMerge w:val="restart"/>
          </w:tcPr>
          <w:p w14:paraId="35594A76" w14:textId="1D719D12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273" w:type="dxa"/>
            <w:vMerge w:val="restart"/>
          </w:tcPr>
          <w:p w14:paraId="3D8A502F" w14:textId="2AA36F8A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1/8（木）</w:t>
            </w:r>
          </w:p>
        </w:tc>
        <w:tc>
          <w:tcPr>
            <w:tcW w:w="1559" w:type="dxa"/>
          </w:tcPr>
          <w:p w14:paraId="7E32E134" w14:textId="3DD47A36" w:rsidR="00A01D0E" w:rsidRPr="00EB6CCC" w:rsidRDefault="00A01D0E" w:rsidP="00A01D0E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9：30～15：00</w:t>
            </w:r>
          </w:p>
        </w:tc>
        <w:tc>
          <w:tcPr>
            <w:tcW w:w="6237" w:type="dxa"/>
          </w:tcPr>
          <w:p w14:paraId="00F688B2" w14:textId="1B613B5E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・課題演習（事例報告と検討）</w:t>
            </w:r>
          </w:p>
        </w:tc>
      </w:tr>
      <w:tr w:rsidR="00A01D0E" w:rsidRPr="00EB6CCC" w14:paraId="365C6765" w14:textId="77777777" w:rsidTr="00A01D0E">
        <w:trPr>
          <w:trHeight w:val="216"/>
        </w:trPr>
        <w:tc>
          <w:tcPr>
            <w:tcW w:w="709" w:type="dxa"/>
            <w:vMerge/>
          </w:tcPr>
          <w:p w14:paraId="423EBDEC" w14:textId="77777777" w:rsidR="00A01D0E" w:rsidRPr="00EB6CCC" w:rsidRDefault="00A01D0E" w:rsidP="00A01D0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7C08D51B" w14:textId="7777777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E46CDC" w14:textId="660E09B7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15：00～</w:t>
            </w:r>
            <w:r w:rsidRPr="00EB6CCC">
              <w:rPr>
                <w:rFonts w:asciiTheme="minorEastAsia" w:hAnsiTheme="minorEastAsia"/>
                <w:sz w:val="20"/>
                <w:szCs w:val="20"/>
              </w:rPr>
              <w:t>15</w:t>
            </w: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：10</w:t>
            </w:r>
          </w:p>
        </w:tc>
        <w:tc>
          <w:tcPr>
            <w:tcW w:w="6237" w:type="dxa"/>
          </w:tcPr>
          <w:p w14:paraId="4B311E18" w14:textId="4397AD90" w:rsidR="00A01D0E" w:rsidRPr="00EB6CCC" w:rsidRDefault="00A01D0E" w:rsidP="00A01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EB6CCC">
              <w:rPr>
                <w:rFonts w:asciiTheme="minorEastAsia" w:hAnsiTheme="minorEastAsia" w:hint="eastAsia"/>
                <w:sz w:val="20"/>
                <w:szCs w:val="20"/>
              </w:rPr>
              <w:t>・閉校式・オリエンテーション</w:t>
            </w:r>
          </w:p>
        </w:tc>
      </w:tr>
    </w:tbl>
    <w:p w14:paraId="539EA4DE" w14:textId="7A61FF8B" w:rsidR="00BA33AA" w:rsidRPr="00EB6CCC" w:rsidRDefault="00BA33AA" w:rsidP="00C57FB4">
      <w:pPr>
        <w:rPr>
          <w:rFonts w:asciiTheme="minorEastAsia" w:hAnsiTheme="minorEastAsia" w:hint="eastAsia"/>
          <w:sz w:val="20"/>
          <w:szCs w:val="20"/>
        </w:rPr>
      </w:pPr>
    </w:p>
    <w:sectPr w:rsidR="00BA33AA" w:rsidRPr="00EB6CCC" w:rsidSect="00C57FB4">
      <w:pgSz w:w="11906" w:h="16838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A7BF" w14:textId="77777777" w:rsidR="0033442D" w:rsidRDefault="0033442D" w:rsidP="00345689">
      <w:r>
        <w:separator/>
      </w:r>
    </w:p>
  </w:endnote>
  <w:endnote w:type="continuationSeparator" w:id="0">
    <w:p w14:paraId="301F6A33" w14:textId="77777777" w:rsidR="0033442D" w:rsidRDefault="0033442D" w:rsidP="0034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AB04" w14:textId="77777777" w:rsidR="0033442D" w:rsidRDefault="0033442D" w:rsidP="00345689">
      <w:r>
        <w:separator/>
      </w:r>
    </w:p>
  </w:footnote>
  <w:footnote w:type="continuationSeparator" w:id="0">
    <w:p w14:paraId="5A0187CA" w14:textId="77777777" w:rsidR="0033442D" w:rsidRDefault="0033442D" w:rsidP="0034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A59"/>
    <w:multiLevelType w:val="hybridMultilevel"/>
    <w:tmpl w:val="734A423A"/>
    <w:lvl w:ilvl="0" w:tplc="CD78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2A239F"/>
    <w:multiLevelType w:val="hybridMultilevel"/>
    <w:tmpl w:val="1130D9A2"/>
    <w:lvl w:ilvl="0" w:tplc="A96C2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F421AD"/>
    <w:multiLevelType w:val="hybridMultilevel"/>
    <w:tmpl w:val="530A4178"/>
    <w:lvl w:ilvl="0" w:tplc="C7AED07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3" w15:restartNumberingAfterBreak="0">
    <w:nsid w:val="78A8094E"/>
    <w:multiLevelType w:val="hybridMultilevel"/>
    <w:tmpl w:val="4934AAC0"/>
    <w:lvl w:ilvl="0" w:tplc="EF6C9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972AA6"/>
    <w:multiLevelType w:val="hybridMultilevel"/>
    <w:tmpl w:val="5D92FF4C"/>
    <w:lvl w:ilvl="0" w:tplc="CFF2F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415899819">
    <w:abstractNumId w:val="3"/>
  </w:num>
  <w:num w:numId="2" w16cid:durableId="1410931215">
    <w:abstractNumId w:val="0"/>
  </w:num>
  <w:num w:numId="3" w16cid:durableId="1079525588">
    <w:abstractNumId w:val="1"/>
  </w:num>
  <w:num w:numId="4" w16cid:durableId="623968948">
    <w:abstractNumId w:val="4"/>
  </w:num>
  <w:num w:numId="5" w16cid:durableId="73112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E0"/>
    <w:rsid w:val="0001524F"/>
    <w:rsid w:val="00023099"/>
    <w:rsid w:val="00042DD4"/>
    <w:rsid w:val="00054CDF"/>
    <w:rsid w:val="000710B6"/>
    <w:rsid w:val="00096028"/>
    <w:rsid w:val="000976E0"/>
    <w:rsid w:val="000A07E9"/>
    <w:rsid w:val="000A093F"/>
    <w:rsid w:val="000B588C"/>
    <w:rsid w:val="000C0DE3"/>
    <w:rsid w:val="000C1F83"/>
    <w:rsid w:val="000D16F3"/>
    <w:rsid w:val="001010D6"/>
    <w:rsid w:val="00120FDD"/>
    <w:rsid w:val="001216EC"/>
    <w:rsid w:val="00122963"/>
    <w:rsid w:val="001524D1"/>
    <w:rsid w:val="00182079"/>
    <w:rsid w:val="0019512C"/>
    <w:rsid w:val="001A24C3"/>
    <w:rsid w:val="001B6F52"/>
    <w:rsid w:val="001D0BD4"/>
    <w:rsid w:val="001D4715"/>
    <w:rsid w:val="001D4EFE"/>
    <w:rsid w:val="0020692F"/>
    <w:rsid w:val="00210C65"/>
    <w:rsid w:val="00213E5E"/>
    <w:rsid w:val="00220FC2"/>
    <w:rsid w:val="00237538"/>
    <w:rsid w:val="00237633"/>
    <w:rsid w:val="00243F04"/>
    <w:rsid w:val="002557C4"/>
    <w:rsid w:val="00256BEC"/>
    <w:rsid w:val="002622C3"/>
    <w:rsid w:val="00265CE0"/>
    <w:rsid w:val="00267686"/>
    <w:rsid w:val="00281939"/>
    <w:rsid w:val="0029431B"/>
    <w:rsid w:val="00295181"/>
    <w:rsid w:val="002A0512"/>
    <w:rsid w:val="002A1830"/>
    <w:rsid w:val="002A7196"/>
    <w:rsid w:val="002B62FE"/>
    <w:rsid w:val="002C0BAE"/>
    <w:rsid w:val="002C0CC6"/>
    <w:rsid w:val="002C2A71"/>
    <w:rsid w:val="002C548E"/>
    <w:rsid w:val="002D11FB"/>
    <w:rsid w:val="002D128D"/>
    <w:rsid w:val="002E79AC"/>
    <w:rsid w:val="002F064F"/>
    <w:rsid w:val="00301075"/>
    <w:rsid w:val="00323727"/>
    <w:rsid w:val="0033442D"/>
    <w:rsid w:val="00345689"/>
    <w:rsid w:val="00360E7F"/>
    <w:rsid w:val="00363E56"/>
    <w:rsid w:val="0036773D"/>
    <w:rsid w:val="003947DB"/>
    <w:rsid w:val="003A3D70"/>
    <w:rsid w:val="003D43CE"/>
    <w:rsid w:val="003E0779"/>
    <w:rsid w:val="003E3FF7"/>
    <w:rsid w:val="003E4400"/>
    <w:rsid w:val="003E6461"/>
    <w:rsid w:val="003E7DB4"/>
    <w:rsid w:val="003F10C1"/>
    <w:rsid w:val="003F729B"/>
    <w:rsid w:val="0040303A"/>
    <w:rsid w:val="00407A63"/>
    <w:rsid w:val="00423C41"/>
    <w:rsid w:val="00424502"/>
    <w:rsid w:val="004268CD"/>
    <w:rsid w:val="00433FDC"/>
    <w:rsid w:val="004343FC"/>
    <w:rsid w:val="00437057"/>
    <w:rsid w:val="00437BD6"/>
    <w:rsid w:val="00444947"/>
    <w:rsid w:val="00451F3A"/>
    <w:rsid w:val="00455368"/>
    <w:rsid w:val="0047680A"/>
    <w:rsid w:val="00482377"/>
    <w:rsid w:val="00485230"/>
    <w:rsid w:val="004903C5"/>
    <w:rsid w:val="004B68C3"/>
    <w:rsid w:val="004F042B"/>
    <w:rsid w:val="004F1E08"/>
    <w:rsid w:val="004F1F8E"/>
    <w:rsid w:val="00500886"/>
    <w:rsid w:val="00520A42"/>
    <w:rsid w:val="00521AA5"/>
    <w:rsid w:val="00537D53"/>
    <w:rsid w:val="0054734B"/>
    <w:rsid w:val="0055014B"/>
    <w:rsid w:val="00554DEE"/>
    <w:rsid w:val="00557000"/>
    <w:rsid w:val="00565880"/>
    <w:rsid w:val="00572336"/>
    <w:rsid w:val="0057596A"/>
    <w:rsid w:val="005847A3"/>
    <w:rsid w:val="005C5F43"/>
    <w:rsid w:val="005C6BD8"/>
    <w:rsid w:val="005C6CFC"/>
    <w:rsid w:val="005E14DD"/>
    <w:rsid w:val="005F69A7"/>
    <w:rsid w:val="00600C73"/>
    <w:rsid w:val="00621838"/>
    <w:rsid w:val="00621D93"/>
    <w:rsid w:val="0062462B"/>
    <w:rsid w:val="0063021C"/>
    <w:rsid w:val="00631F6E"/>
    <w:rsid w:val="00645933"/>
    <w:rsid w:val="00654692"/>
    <w:rsid w:val="00672E34"/>
    <w:rsid w:val="00682C75"/>
    <w:rsid w:val="006B33C5"/>
    <w:rsid w:val="006B5E0C"/>
    <w:rsid w:val="006C40CA"/>
    <w:rsid w:val="006D704D"/>
    <w:rsid w:val="006E48B2"/>
    <w:rsid w:val="006F2EA1"/>
    <w:rsid w:val="006F4EA1"/>
    <w:rsid w:val="006F56BF"/>
    <w:rsid w:val="006F6768"/>
    <w:rsid w:val="006F7EFF"/>
    <w:rsid w:val="0070353A"/>
    <w:rsid w:val="00715A37"/>
    <w:rsid w:val="00716D4D"/>
    <w:rsid w:val="007212C7"/>
    <w:rsid w:val="00731C9D"/>
    <w:rsid w:val="00754DCA"/>
    <w:rsid w:val="0076763E"/>
    <w:rsid w:val="00775D1E"/>
    <w:rsid w:val="007934FD"/>
    <w:rsid w:val="007A5B22"/>
    <w:rsid w:val="007A7AF6"/>
    <w:rsid w:val="007B648D"/>
    <w:rsid w:val="007E71D6"/>
    <w:rsid w:val="007F2492"/>
    <w:rsid w:val="007F78A7"/>
    <w:rsid w:val="00815773"/>
    <w:rsid w:val="008179F0"/>
    <w:rsid w:val="0082090F"/>
    <w:rsid w:val="0084391E"/>
    <w:rsid w:val="00856ADF"/>
    <w:rsid w:val="00860BFE"/>
    <w:rsid w:val="00897798"/>
    <w:rsid w:val="008A4805"/>
    <w:rsid w:val="008B07BE"/>
    <w:rsid w:val="008B182B"/>
    <w:rsid w:val="008B5282"/>
    <w:rsid w:val="008C4C39"/>
    <w:rsid w:val="008C60F7"/>
    <w:rsid w:val="008D4509"/>
    <w:rsid w:val="008E15FF"/>
    <w:rsid w:val="008E1633"/>
    <w:rsid w:val="00902C39"/>
    <w:rsid w:val="009367A5"/>
    <w:rsid w:val="00956ACC"/>
    <w:rsid w:val="009847B8"/>
    <w:rsid w:val="00994F30"/>
    <w:rsid w:val="009A0B00"/>
    <w:rsid w:val="009C4FAB"/>
    <w:rsid w:val="009D0696"/>
    <w:rsid w:val="009D3EC4"/>
    <w:rsid w:val="009F1425"/>
    <w:rsid w:val="009F3CE9"/>
    <w:rsid w:val="009F6796"/>
    <w:rsid w:val="00A01D0E"/>
    <w:rsid w:val="00A361C2"/>
    <w:rsid w:val="00A46619"/>
    <w:rsid w:val="00A567F7"/>
    <w:rsid w:val="00A61337"/>
    <w:rsid w:val="00A729FE"/>
    <w:rsid w:val="00A7452C"/>
    <w:rsid w:val="00A87F2B"/>
    <w:rsid w:val="00AA01F8"/>
    <w:rsid w:val="00AA7D0A"/>
    <w:rsid w:val="00AC0654"/>
    <w:rsid w:val="00AC2928"/>
    <w:rsid w:val="00AC420B"/>
    <w:rsid w:val="00AE340D"/>
    <w:rsid w:val="00AF57D8"/>
    <w:rsid w:val="00B1283F"/>
    <w:rsid w:val="00B13A9A"/>
    <w:rsid w:val="00B24A0A"/>
    <w:rsid w:val="00B27EBC"/>
    <w:rsid w:val="00B31B57"/>
    <w:rsid w:val="00B33B89"/>
    <w:rsid w:val="00B612FC"/>
    <w:rsid w:val="00B74EC5"/>
    <w:rsid w:val="00BA2A4C"/>
    <w:rsid w:val="00BA33AA"/>
    <w:rsid w:val="00BB69ED"/>
    <w:rsid w:val="00BB7497"/>
    <w:rsid w:val="00BC4EDB"/>
    <w:rsid w:val="00BD18CC"/>
    <w:rsid w:val="00BD6A23"/>
    <w:rsid w:val="00BD701F"/>
    <w:rsid w:val="00BE2541"/>
    <w:rsid w:val="00C025C7"/>
    <w:rsid w:val="00C11268"/>
    <w:rsid w:val="00C151CB"/>
    <w:rsid w:val="00C23A51"/>
    <w:rsid w:val="00C329D8"/>
    <w:rsid w:val="00C330E3"/>
    <w:rsid w:val="00C354D7"/>
    <w:rsid w:val="00C43E4F"/>
    <w:rsid w:val="00C57FB4"/>
    <w:rsid w:val="00C66B77"/>
    <w:rsid w:val="00C8349D"/>
    <w:rsid w:val="00C92BCE"/>
    <w:rsid w:val="00CA1D84"/>
    <w:rsid w:val="00CA45A5"/>
    <w:rsid w:val="00CC2448"/>
    <w:rsid w:val="00CD5132"/>
    <w:rsid w:val="00CF24BA"/>
    <w:rsid w:val="00CF33E5"/>
    <w:rsid w:val="00CF4191"/>
    <w:rsid w:val="00CF7C40"/>
    <w:rsid w:val="00D120C2"/>
    <w:rsid w:val="00D27EE5"/>
    <w:rsid w:val="00D30C53"/>
    <w:rsid w:val="00D3131E"/>
    <w:rsid w:val="00D32259"/>
    <w:rsid w:val="00D34424"/>
    <w:rsid w:val="00D43669"/>
    <w:rsid w:val="00D535FC"/>
    <w:rsid w:val="00D575DE"/>
    <w:rsid w:val="00D71A1F"/>
    <w:rsid w:val="00D739DE"/>
    <w:rsid w:val="00D767F7"/>
    <w:rsid w:val="00D80232"/>
    <w:rsid w:val="00D87F2F"/>
    <w:rsid w:val="00DB2CC7"/>
    <w:rsid w:val="00DC062F"/>
    <w:rsid w:val="00DD1D25"/>
    <w:rsid w:val="00DE405C"/>
    <w:rsid w:val="00DE7BF1"/>
    <w:rsid w:val="00DE7FE9"/>
    <w:rsid w:val="00DF09E4"/>
    <w:rsid w:val="00DF7A51"/>
    <w:rsid w:val="00E062DC"/>
    <w:rsid w:val="00E111E7"/>
    <w:rsid w:val="00E510E9"/>
    <w:rsid w:val="00E66EA8"/>
    <w:rsid w:val="00E6759E"/>
    <w:rsid w:val="00E72E13"/>
    <w:rsid w:val="00E92F71"/>
    <w:rsid w:val="00E94C64"/>
    <w:rsid w:val="00E958DE"/>
    <w:rsid w:val="00EA71AE"/>
    <w:rsid w:val="00EB1EFC"/>
    <w:rsid w:val="00EB6CCC"/>
    <w:rsid w:val="00EC630A"/>
    <w:rsid w:val="00ED65C4"/>
    <w:rsid w:val="00EE5DCA"/>
    <w:rsid w:val="00EF22A9"/>
    <w:rsid w:val="00F113DA"/>
    <w:rsid w:val="00F24A9C"/>
    <w:rsid w:val="00F26DA5"/>
    <w:rsid w:val="00F2759A"/>
    <w:rsid w:val="00F30A73"/>
    <w:rsid w:val="00F47126"/>
    <w:rsid w:val="00F543ED"/>
    <w:rsid w:val="00F72AA5"/>
    <w:rsid w:val="00F84DBE"/>
    <w:rsid w:val="00F9687B"/>
    <w:rsid w:val="00F9784D"/>
    <w:rsid w:val="00FA08ED"/>
    <w:rsid w:val="00FA3CD8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E4100"/>
  <w15:chartTrackingRefBased/>
  <w15:docId w15:val="{8A12EBCA-C63F-4F24-A0D3-43D13161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5CE0"/>
  </w:style>
  <w:style w:type="character" w:customStyle="1" w:styleId="a4">
    <w:name w:val="日付 (文字)"/>
    <w:basedOn w:val="a0"/>
    <w:link w:val="a3"/>
    <w:uiPriority w:val="99"/>
    <w:semiHidden/>
    <w:rsid w:val="00265CE0"/>
  </w:style>
  <w:style w:type="paragraph" w:styleId="a5">
    <w:name w:val="Balloon Text"/>
    <w:basedOn w:val="a"/>
    <w:link w:val="a6"/>
    <w:uiPriority w:val="99"/>
    <w:semiHidden/>
    <w:unhideWhenUsed/>
    <w:rsid w:val="002C5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548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2D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5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5689"/>
  </w:style>
  <w:style w:type="paragraph" w:styleId="aa">
    <w:name w:val="footer"/>
    <w:basedOn w:val="a"/>
    <w:link w:val="ab"/>
    <w:uiPriority w:val="99"/>
    <w:unhideWhenUsed/>
    <w:rsid w:val="003456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689"/>
  </w:style>
  <w:style w:type="paragraph" w:styleId="ac">
    <w:name w:val="List Paragraph"/>
    <w:basedOn w:val="a"/>
    <w:uiPriority w:val="34"/>
    <w:qFormat/>
    <w:rsid w:val="007F7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14CF-CBE4-4488-AE93-6D7064EA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ひろ</dc:creator>
  <cp:keywords/>
  <dc:description/>
  <cp:lastModifiedBy>宏幸 田中</cp:lastModifiedBy>
  <cp:revision>8</cp:revision>
  <cp:lastPrinted>2025-06-16T05:53:00Z</cp:lastPrinted>
  <dcterms:created xsi:type="dcterms:W3CDTF">2025-06-23T02:33:00Z</dcterms:created>
  <dcterms:modified xsi:type="dcterms:W3CDTF">2025-08-14T06:30:00Z</dcterms:modified>
</cp:coreProperties>
</file>